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2F5" w:rsidRDefault="00FC4E2F" w:rsidP="0037063F">
      <w:pPr>
        <w:jc w:val="center"/>
        <w:rPr>
          <w:b/>
          <w:sz w:val="32"/>
        </w:rPr>
      </w:pPr>
      <w:r w:rsidRPr="0037063F">
        <w:rPr>
          <w:b/>
          <w:sz w:val="32"/>
        </w:rPr>
        <w:t>SOCIETE DES AMIS DE VIENNE</w:t>
      </w:r>
    </w:p>
    <w:p w:rsidR="002A147D" w:rsidRPr="002B6560" w:rsidRDefault="00AE2F0E" w:rsidP="002B6560">
      <w:pPr>
        <w:jc w:val="center"/>
        <w:rPr>
          <w:b/>
          <w:sz w:val="32"/>
        </w:rPr>
      </w:pPr>
      <w:r>
        <w:rPr>
          <w:b/>
          <w:sz w:val="32"/>
        </w:rPr>
        <w:t>2019</w:t>
      </w:r>
    </w:p>
    <w:p w:rsidR="00FC4E2F" w:rsidRPr="00EE61D8" w:rsidRDefault="00FC4E2F" w:rsidP="003706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  <w:sectPr w:rsidR="00FC4E2F" w:rsidRPr="00EE61D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E61D8">
        <w:rPr>
          <w:b/>
          <w:sz w:val="24"/>
        </w:rPr>
        <w:t>CONSEIL D’ADMINISTRATION</w:t>
      </w:r>
      <w:r w:rsidR="00C92791">
        <w:rPr>
          <w:b/>
          <w:sz w:val="24"/>
        </w:rPr>
        <w:t xml:space="preserve"> </w:t>
      </w:r>
    </w:p>
    <w:p w:rsidR="000C328B" w:rsidRPr="000C328B" w:rsidRDefault="000C328B" w:rsidP="000C328B">
      <w:pPr>
        <w:rPr>
          <w:b/>
          <w:u w:val="single"/>
        </w:rPr>
      </w:pPr>
      <w:r w:rsidRPr="000C328B">
        <w:rPr>
          <w:b/>
          <w:u w:val="single"/>
        </w:rPr>
        <w:lastRenderedPageBreak/>
        <w:t>Bureau :</w:t>
      </w:r>
    </w:p>
    <w:p w:rsidR="000C328B" w:rsidRDefault="000C328B" w:rsidP="000C328B">
      <w:r>
        <w:t>Président d’honneur : François RENAUD</w:t>
      </w:r>
    </w:p>
    <w:p w:rsidR="000C328B" w:rsidRDefault="000C328B" w:rsidP="000C328B">
      <w:r>
        <w:t>Président : André HULLO</w:t>
      </w:r>
    </w:p>
    <w:p w:rsidR="000C328B" w:rsidRDefault="000C328B" w:rsidP="000C328B">
      <w:r>
        <w:t>Vice-Présidents : Paul BLANCHON et Roger LAUXEROIS</w:t>
      </w:r>
    </w:p>
    <w:p w:rsidR="00AE2F0E" w:rsidRDefault="00AE2F0E" w:rsidP="000C328B">
      <w:r>
        <w:t>Secrétaire général : Jean-François BEC</w:t>
      </w:r>
    </w:p>
    <w:p w:rsidR="000C328B" w:rsidRDefault="000C328B" w:rsidP="000C328B">
      <w:r>
        <w:t xml:space="preserve">Secrétaire </w:t>
      </w:r>
      <w:r w:rsidR="00AE2F0E">
        <w:t>archiviste</w:t>
      </w:r>
      <w:r>
        <w:t> : Pierre GIRAUDO</w:t>
      </w:r>
    </w:p>
    <w:p w:rsidR="000C328B" w:rsidRDefault="000C328B" w:rsidP="000C328B">
      <w:r>
        <w:t>Trésorier : Jacqueline BLANCHARD</w:t>
      </w:r>
    </w:p>
    <w:p w:rsidR="004A47C0" w:rsidRDefault="00AE2F0E" w:rsidP="004A47C0">
      <w:r>
        <w:t>Trésorier adjoint : Vincent CHAPUIS</w:t>
      </w:r>
      <w:r w:rsidR="004A47C0" w:rsidRPr="004A47C0">
        <w:t xml:space="preserve"> </w:t>
      </w:r>
    </w:p>
    <w:p w:rsidR="004A47C0" w:rsidRDefault="004A47C0" w:rsidP="004A47C0">
      <w:r>
        <w:t>Jean-Paul DESBAT</w:t>
      </w:r>
    </w:p>
    <w:p w:rsidR="004A47C0" w:rsidRDefault="004A47C0" w:rsidP="004A47C0">
      <w:r>
        <w:t>Gérard JOLIVET</w:t>
      </w:r>
    </w:p>
    <w:p w:rsidR="00AE2F0E" w:rsidRDefault="00AE2F0E" w:rsidP="000C328B"/>
    <w:p w:rsidR="000C328B" w:rsidRPr="000C328B" w:rsidRDefault="000C328B">
      <w:pPr>
        <w:rPr>
          <w:b/>
          <w:u w:val="single"/>
        </w:rPr>
      </w:pPr>
      <w:r w:rsidRPr="000C328B">
        <w:rPr>
          <w:b/>
          <w:u w:val="single"/>
        </w:rPr>
        <w:t>Administrateurs :</w:t>
      </w:r>
    </w:p>
    <w:p w:rsidR="00D962A5" w:rsidRPr="002B67E0" w:rsidRDefault="00D962A5">
      <w:pPr>
        <w:rPr>
          <w:lang w:val="en-US"/>
        </w:rPr>
      </w:pPr>
      <w:r w:rsidRPr="002B67E0">
        <w:rPr>
          <w:lang w:val="en-US"/>
        </w:rPr>
        <w:t>Laurence BRISSAUD</w:t>
      </w:r>
    </w:p>
    <w:p w:rsidR="00FC4E2F" w:rsidRPr="002B67E0" w:rsidRDefault="00FC4E2F">
      <w:pPr>
        <w:rPr>
          <w:lang w:val="en-US"/>
        </w:rPr>
      </w:pPr>
      <w:r w:rsidRPr="002B67E0">
        <w:rPr>
          <w:lang w:val="en-US"/>
        </w:rPr>
        <w:lastRenderedPageBreak/>
        <w:t>Joel CHAZAL</w:t>
      </w:r>
    </w:p>
    <w:p w:rsidR="00FC4E2F" w:rsidRPr="002B67E0" w:rsidRDefault="005504BD">
      <w:pPr>
        <w:rPr>
          <w:lang w:val="en-US"/>
        </w:rPr>
      </w:pPr>
      <w:r w:rsidRPr="002B67E0">
        <w:rPr>
          <w:lang w:val="en-US"/>
        </w:rPr>
        <w:t>Elizabeth COT</w:t>
      </w:r>
      <w:r w:rsidR="00FC4E2F" w:rsidRPr="002B67E0">
        <w:rPr>
          <w:lang w:val="en-US"/>
        </w:rPr>
        <w:t>TET</w:t>
      </w:r>
    </w:p>
    <w:p w:rsidR="00FC4E2F" w:rsidRDefault="00FC4E2F">
      <w:r>
        <w:t>Jean-Claude FINAND</w:t>
      </w:r>
    </w:p>
    <w:p w:rsidR="00FC4E2F" w:rsidRDefault="00FC4E2F">
      <w:r>
        <w:t>Céline FLACHER</w:t>
      </w:r>
    </w:p>
    <w:p w:rsidR="00FC4E2F" w:rsidRDefault="00FC4E2F">
      <w:r>
        <w:t>Jean-François GRENOUILLER</w:t>
      </w:r>
    </w:p>
    <w:p w:rsidR="00FC4E2F" w:rsidRDefault="00FC4E2F">
      <w:r>
        <w:t>Jean-François GUILLET</w:t>
      </w:r>
    </w:p>
    <w:p w:rsidR="00FC4E2F" w:rsidRDefault="00FC4E2F">
      <w:r>
        <w:t>Jean MELMOUX</w:t>
      </w:r>
    </w:p>
    <w:p w:rsidR="00FC4E2F" w:rsidRDefault="00FC4E2F">
      <w:r>
        <w:t>Robert MOUSSIER</w:t>
      </w:r>
    </w:p>
    <w:p w:rsidR="00FC4E2F" w:rsidRDefault="00FC4E2F">
      <w:r>
        <w:t>Christian OUVRIER</w:t>
      </w:r>
    </w:p>
    <w:p w:rsidR="00217B42" w:rsidRDefault="00217B42">
      <w:r>
        <w:t>Philippe ROLLET</w:t>
      </w:r>
    </w:p>
    <w:p w:rsidR="00FC4E2F" w:rsidRDefault="009478AD">
      <w:r>
        <w:t>Annick SEGU</w:t>
      </w:r>
      <w:r w:rsidR="00FC4E2F">
        <w:t>IN</w:t>
      </w:r>
    </w:p>
    <w:p w:rsidR="00FC4E2F" w:rsidRDefault="00D962A5">
      <w:r>
        <w:t xml:space="preserve">Christian </w:t>
      </w:r>
      <w:r w:rsidR="002A147D">
        <w:t>TROUILLER</w:t>
      </w:r>
    </w:p>
    <w:p w:rsidR="00FC4E2F" w:rsidRDefault="00FC4E2F">
      <w:r>
        <w:t>Yannick VOYEAUD</w:t>
      </w:r>
    </w:p>
    <w:p w:rsidR="0037063F" w:rsidRDefault="0037063F">
      <w:pPr>
        <w:rPr>
          <w:b/>
          <w:sz w:val="24"/>
        </w:rPr>
        <w:sectPr w:rsidR="0037063F" w:rsidSect="0037063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C328B" w:rsidRDefault="000C328B"/>
    <w:p w:rsidR="000C328B" w:rsidRDefault="000C328B"/>
    <w:p w:rsidR="0037063F" w:rsidRPr="0002693E" w:rsidRDefault="00EE61D8" w:rsidP="000269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  <w:sectPr w:rsidR="0037063F" w:rsidRPr="0002693E" w:rsidSect="00FC4E2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E61D8">
        <w:rPr>
          <w:b/>
          <w:sz w:val="24"/>
        </w:rPr>
        <w:t>COMITE DE LECTURE</w:t>
      </w:r>
      <w:r w:rsidR="0002693E">
        <w:rPr>
          <w:b/>
          <w:sz w:val="24"/>
        </w:rPr>
        <w:t xml:space="preserve"> </w:t>
      </w:r>
    </w:p>
    <w:p w:rsidR="00AE2F0E" w:rsidRDefault="00AE2F0E">
      <w:r>
        <w:lastRenderedPageBreak/>
        <w:t>Jean-François BEC</w:t>
      </w:r>
    </w:p>
    <w:p w:rsidR="00EE61D8" w:rsidRDefault="00EE61D8">
      <w:r>
        <w:t>Paul BLANCHON</w:t>
      </w:r>
    </w:p>
    <w:p w:rsidR="002B67E0" w:rsidRDefault="002B67E0">
      <w:r>
        <w:t>Franck DORY</w:t>
      </w:r>
    </w:p>
    <w:p w:rsidR="00EE61D8" w:rsidRDefault="00EE61D8">
      <w:r>
        <w:t>Pierre GIRAUDO</w:t>
      </w:r>
    </w:p>
    <w:p w:rsidR="00AE2F0E" w:rsidRDefault="00EE61D8">
      <w:r>
        <w:t>Jean-François GRENOUILLER</w:t>
      </w:r>
    </w:p>
    <w:p w:rsidR="00153334" w:rsidRDefault="00153334"/>
    <w:p w:rsidR="00153334" w:rsidRDefault="00153334"/>
    <w:p w:rsidR="00EE61D8" w:rsidRDefault="00EE61D8">
      <w:bookmarkStart w:id="0" w:name="_GoBack"/>
      <w:bookmarkEnd w:id="0"/>
      <w:r>
        <w:lastRenderedPageBreak/>
        <w:t>André HULLO</w:t>
      </w:r>
    </w:p>
    <w:p w:rsidR="00EE61D8" w:rsidRDefault="00EE61D8">
      <w:r>
        <w:t>Roger LAUXEROIS</w:t>
      </w:r>
    </w:p>
    <w:p w:rsidR="00EE61D8" w:rsidRDefault="00EE61D8">
      <w:r>
        <w:t>Jean MELMOUX</w:t>
      </w:r>
    </w:p>
    <w:p w:rsidR="00EE61D8" w:rsidRDefault="00EE61D8">
      <w:r>
        <w:t>François RENAUD</w:t>
      </w:r>
    </w:p>
    <w:p w:rsidR="000C328B" w:rsidRDefault="000C328B"/>
    <w:sectPr w:rsidR="000C328B" w:rsidSect="000C328B">
      <w:type w:val="continuous"/>
      <w:pgSz w:w="11906" w:h="16838"/>
      <w:pgMar w:top="1417" w:right="1417" w:bottom="1276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2F"/>
    <w:rsid w:val="0002693E"/>
    <w:rsid w:val="000C328B"/>
    <w:rsid w:val="00153334"/>
    <w:rsid w:val="001748C3"/>
    <w:rsid w:val="001A4EA0"/>
    <w:rsid w:val="00213025"/>
    <w:rsid w:val="00217B42"/>
    <w:rsid w:val="002A147D"/>
    <w:rsid w:val="002B6560"/>
    <w:rsid w:val="002B67E0"/>
    <w:rsid w:val="0037063F"/>
    <w:rsid w:val="004A218A"/>
    <w:rsid w:val="004A47C0"/>
    <w:rsid w:val="004D7C95"/>
    <w:rsid w:val="005504BD"/>
    <w:rsid w:val="006A66CC"/>
    <w:rsid w:val="007222F5"/>
    <w:rsid w:val="0080459F"/>
    <w:rsid w:val="009478AD"/>
    <w:rsid w:val="00A02380"/>
    <w:rsid w:val="00AE2F0E"/>
    <w:rsid w:val="00C92791"/>
    <w:rsid w:val="00D962A5"/>
    <w:rsid w:val="00DD44A0"/>
    <w:rsid w:val="00EE61D8"/>
    <w:rsid w:val="00FC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</dc:creator>
  <cp:lastModifiedBy>BEC</cp:lastModifiedBy>
  <cp:revision>7</cp:revision>
  <dcterms:created xsi:type="dcterms:W3CDTF">2019-03-25T16:00:00Z</dcterms:created>
  <dcterms:modified xsi:type="dcterms:W3CDTF">2019-03-26T09:54:00Z</dcterms:modified>
</cp:coreProperties>
</file>